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E79AB2" w14:textId="4EF546F4" w:rsidR="000716F0" w:rsidRPr="000716F0" w:rsidRDefault="000716F0">
      <w:pPr>
        <w:rPr>
          <w:sz w:val="28"/>
          <w:szCs w:val="28"/>
        </w:rPr>
      </w:pPr>
      <w:r w:rsidRPr="000716F0">
        <w:rPr>
          <w:sz w:val="28"/>
          <w:szCs w:val="28"/>
        </w:rPr>
        <w:t xml:space="preserve">1.1 </w:t>
      </w:r>
      <w:r w:rsidRPr="000716F0">
        <w:rPr>
          <w:rStyle w:val="Forte"/>
          <w:sz w:val="28"/>
          <w:szCs w:val="28"/>
        </w:rPr>
        <w:t>projeto de Dissertação em Engenharia</w:t>
      </w:r>
    </w:p>
    <w:p w14:paraId="182E9FB0" w14:textId="77777777" w:rsidR="000716F0" w:rsidRDefault="000716F0" w:rsidP="000716F0">
      <w:pPr>
        <w:pStyle w:val="NormalWeb"/>
      </w:pPr>
      <w:r>
        <w:t xml:space="preserve">- </w:t>
      </w:r>
      <w:proofErr w:type="gramStart"/>
      <w:r>
        <w:t>o</w:t>
      </w:r>
      <w:proofErr w:type="gramEnd"/>
      <w:r>
        <w:t xml:space="preserve"> que é e quais as características de uma dissertação;</w:t>
      </w:r>
    </w:p>
    <w:p w14:paraId="4FB0D43D" w14:textId="30913AB2" w:rsidR="000716F0" w:rsidRDefault="000716F0" w:rsidP="000716F0">
      <w:pPr>
        <w:pStyle w:val="NormalWeb"/>
      </w:pPr>
      <w:r>
        <w:t>- os tipos e as fases de projetos de dissertação.</w:t>
      </w:r>
    </w:p>
    <w:p w14:paraId="4E857F1A" w14:textId="0DF26149" w:rsidR="00A25446" w:rsidRDefault="00A25446" w:rsidP="000716F0">
      <w:pPr>
        <w:pStyle w:val="NormalWeb"/>
      </w:pPr>
      <w:r w:rsidRPr="00A25446">
        <w:drawing>
          <wp:inline distT="0" distB="0" distL="0" distR="0" wp14:anchorId="4030318D" wp14:editId="0B13B423">
            <wp:extent cx="5400040" cy="1979930"/>
            <wp:effectExtent l="0" t="0" r="0" b="1270"/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D456" w14:textId="2EB86AA1" w:rsidR="00A25446" w:rsidRDefault="00A25446" w:rsidP="000716F0">
      <w:pPr>
        <w:pStyle w:val="NormalWeb"/>
      </w:pPr>
      <w:r w:rsidRPr="00A25446">
        <w:drawing>
          <wp:inline distT="0" distB="0" distL="0" distR="0" wp14:anchorId="7EADDE63" wp14:editId="7F2E4FCD">
            <wp:extent cx="5400040" cy="20478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5F67" w14:textId="04F2FB28" w:rsidR="00A25446" w:rsidRDefault="00A25446" w:rsidP="000716F0">
      <w:pPr>
        <w:pStyle w:val="NormalWeb"/>
      </w:pPr>
      <w:r w:rsidRPr="00A25446">
        <w:drawing>
          <wp:inline distT="0" distB="0" distL="0" distR="0" wp14:anchorId="2C5489E3" wp14:editId="5FBD870E">
            <wp:extent cx="5400040" cy="28448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E38D" w14:textId="52DA8F49" w:rsidR="00A25446" w:rsidRDefault="00A25446" w:rsidP="000716F0">
      <w:pPr>
        <w:pStyle w:val="NormalWeb"/>
      </w:pPr>
      <w:r w:rsidRPr="00A25446">
        <w:lastRenderedPageBreak/>
        <w:drawing>
          <wp:inline distT="0" distB="0" distL="0" distR="0" wp14:anchorId="10A18AD2" wp14:editId="4D9B1DFF">
            <wp:extent cx="5400040" cy="1263015"/>
            <wp:effectExtent l="0" t="0" r="0" b="0"/>
            <wp:docPr id="4" name="Imagem 4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mes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C095" w14:textId="4089F248" w:rsidR="00A25446" w:rsidRDefault="00A25446" w:rsidP="000716F0">
      <w:pPr>
        <w:pStyle w:val="NormalWeb"/>
      </w:pPr>
      <w:r w:rsidRPr="00A25446">
        <w:drawing>
          <wp:inline distT="0" distB="0" distL="0" distR="0" wp14:anchorId="135DDCB5" wp14:editId="69B42F5D">
            <wp:extent cx="5400040" cy="2982595"/>
            <wp:effectExtent l="0" t="0" r="0" b="82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5003" w14:textId="77777777" w:rsidR="00A25446" w:rsidRPr="00A25446" w:rsidRDefault="00A25446" w:rsidP="00A2544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PT"/>
        </w:rPr>
      </w:pPr>
      <w:r w:rsidRPr="00A25446">
        <w:rPr>
          <w:rFonts w:ascii="Times New Roman" w:eastAsia="Times New Roman" w:hAnsi="Times New Roman" w:cs="Times New Roman"/>
          <w:b/>
          <w:bCs/>
          <w:sz w:val="36"/>
          <w:szCs w:val="36"/>
          <w:lang w:eastAsia="pt-PT"/>
        </w:rPr>
        <w:t>Atividade 1.2 - Reconheça o valor das competências de informação</w:t>
      </w:r>
    </w:p>
    <w:p w14:paraId="63BB98D7" w14:textId="18C0FC8E" w:rsidR="00A25446" w:rsidRDefault="00A25446" w:rsidP="00A25446">
      <w:pPr>
        <w:pStyle w:val="NormalWeb"/>
      </w:pPr>
      <w:r>
        <w:t xml:space="preserve">- </w:t>
      </w:r>
      <w:proofErr w:type="gramStart"/>
      <w:r>
        <w:t>relação</w:t>
      </w:r>
      <w:proofErr w:type="gramEnd"/>
      <w:r>
        <w:t xml:space="preserve"> entre o contexto de investigação e as competências de informação</w:t>
      </w:r>
    </w:p>
    <w:p w14:paraId="2EE3557C" w14:textId="77777777" w:rsidR="00A25446" w:rsidRDefault="00A25446" w:rsidP="00A25446">
      <w:pPr>
        <w:pStyle w:val="NormalWeb"/>
      </w:pPr>
      <w:r>
        <w:t xml:space="preserve">- </w:t>
      </w:r>
      <w:proofErr w:type="gramStart"/>
      <w:r>
        <w:t>fases</w:t>
      </w:r>
      <w:proofErr w:type="gramEnd"/>
      <w:r>
        <w:t xml:space="preserve"> do processo de investigação</w:t>
      </w:r>
    </w:p>
    <w:p w14:paraId="625346AB" w14:textId="3EA59A18" w:rsidR="00A25446" w:rsidRDefault="00A25446" w:rsidP="00A25446">
      <w:pPr>
        <w:pStyle w:val="NormalWeb"/>
      </w:pPr>
      <w:r>
        <w:t xml:space="preserve">- </w:t>
      </w:r>
      <w:proofErr w:type="gramStart"/>
      <w:r>
        <w:t>contributo</w:t>
      </w:r>
      <w:proofErr w:type="gramEnd"/>
      <w:r>
        <w:t xml:space="preserve"> das competências de informação para a Dissertação</w:t>
      </w:r>
    </w:p>
    <w:p w14:paraId="6736A914" w14:textId="77777777" w:rsidR="003C034F" w:rsidRDefault="003C034F" w:rsidP="003C034F">
      <w:pPr>
        <w:pStyle w:val="Ttulo2"/>
      </w:pPr>
      <w:r w:rsidRPr="003C034F">
        <w:lastRenderedPageBreak/>
        <w:drawing>
          <wp:inline distT="0" distB="0" distL="0" distR="0" wp14:anchorId="1FE90408" wp14:editId="6D783DB9">
            <wp:extent cx="5400040" cy="134112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034F">
        <w:drawing>
          <wp:inline distT="0" distB="0" distL="0" distR="0" wp14:anchorId="3543F029" wp14:editId="5911B769">
            <wp:extent cx="5400040" cy="272669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034F">
        <w:drawing>
          <wp:inline distT="0" distB="0" distL="0" distR="0" wp14:anchorId="0F02F39B" wp14:editId="1036C0CD">
            <wp:extent cx="5400040" cy="3008630"/>
            <wp:effectExtent l="0" t="0" r="0" b="127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Atividade 1.3 - Conheça o essencial sobre dados de investigação</w:t>
      </w:r>
    </w:p>
    <w:p w14:paraId="7A518B70" w14:textId="77777777" w:rsidR="003C034F" w:rsidRDefault="003C034F" w:rsidP="003C034F">
      <w:pPr>
        <w:pStyle w:val="NormalWeb"/>
      </w:pPr>
      <w:r>
        <w:t>No contexto da Ciência Aberta e da necessidade de abertura ao conhecimento científico, os dados de investigação têm assumido uma crescente importância nos últimos anos. Para relembrar alguns dos aspetos do vídeo 1.3, propomos-lhe que realize estas atividades em que são realçados os seguintes tópicos:</w:t>
      </w:r>
    </w:p>
    <w:p w14:paraId="255F5348" w14:textId="77777777" w:rsidR="003C034F" w:rsidRDefault="003C034F" w:rsidP="003C034F">
      <w:pPr>
        <w:pStyle w:val="NormalWeb"/>
      </w:pPr>
      <w:r>
        <w:t>- O que são dados de investigação e quais os benefícios de gerir esses dados;</w:t>
      </w:r>
    </w:p>
    <w:p w14:paraId="550AB3EB" w14:textId="77777777" w:rsidR="003C034F" w:rsidRDefault="003C034F" w:rsidP="003C034F">
      <w:pPr>
        <w:pStyle w:val="NormalWeb"/>
      </w:pPr>
      <w:r>
        <w:lastRenderedPageBreak/>
        <w:t>- Fases do ciclo de vida dos dados de investigação;</w:t>
      </w:r>
    </w:p>
    <w:p w14:paraId="16A51225" w14:textId="77777777" w:rsidR="003C034F" w:rsidRDefault="003C034F" w:rsidP="003C034F">
      <w:pPr>
        <w:pStyle w:val="NormalWeb"/>
      </w:pPr>
      <w:r>
        <w:t>- Para que servem os planos de gestão de dados;</w:t>
      </w:r>
    </w:p>
    <w:p w14:paraId="55B5CBC3" w14:textId="77777777" w:rsidR="003C034F" w:rsidRDefault="003C034F" w:rsidP="003C034F">
      <w:pPr>
        <w:pStyle w:val="NormalWeb"/>
      </w:pPr>
      <w:r>
        <w:t>- Em que consistem os princípios FAIR.</w:t>
      </w:r>
    </w:p>
    <w:p w14:paraId="2294C9B2" w14:textId="77777777" w:rsidR="00476AEB" w:rsidRDefault="00102264" w:rsidP="00476AEB">
      <w:pPr>
        <w:pStyle w:val="Ttulo2"/>
      </w:pPr>
      <w:r w:rsidRPr="00102264">
        <w:drawing>
          <wp:inline distT="0" distB="0" distL="0" distR="0" wp14:anchorId="6E4A1BA7" wp14:editId="13BD9CD0">
            <wp:extent cx="5400040" cy="1864360"/>
            <wp:effectExtent l="0" t="0" r="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2264">
        <w:drawing>
          <wp:inline distT="0" distB="0" distL="0" distR="0" wp14:anchorId="76259FF7" wp14:editId="4F963D2E">
            <wp:extent cx="5400040" cy="1489075"/>
            <wp:effectExtent l="0" t="0" r="0" b="0"/>
            <wp:docPr id="11" name="Imagem 1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2264">
        <w:drawing>
          <wp:inline distT="0" distB="0" distL="0" distR="0" wp14:anchorId="0818BF37" wp14:editId="3BD312CF">
            <wp:extent cx="5400040" cy="304990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AEB" w:rsidRPr="00476AEB">
        <w:lastRenderedPageBreak/>
        <w:drawing>
          <wp:inline distT="0" distB="0" distL="0" distR="0" wp14:anchorId="62846B51" wp14:editId="4AAD0F03">
            <wp:extent cx="5400040" cy="2265045"/>
            <wp:effectExtent l="0" t="0" r="0" b="1905"/>
            <wp:docPr id="13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AEB" w:rsidRPr="00476AEB">
        <w:drawing>
          <wp:inline distT="0" distB="0" distL="0" distR="0" wp14:anchorId="3FFC44C4" wp14:editId="2B57450E">
            <wp:extent cx="5400040" cy="328168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AEB">
        <w:t>Atividade 1.4 - Desenhe a sua estratégia de pesquisa</w:t>
      </w:r>
    </w:p>
    <w:p w14:paraId="2880B02F" w14:textId="77777777" w:rsidR="00C57191" w:rsidRDefault="00476AEB" w:rsidP="00C57191">
      <w:pPr>
        <w:pStyle w:val="Ttulo2"/>
      </w:pPr>
      <w:r w:rsidRPr="00476AEB">
        <w:lastRenderedPageBreak/>
        <w:drawing>
          <wp:inline distT="0" distB="0" distL="0" distR="0" wp14:anchorId="0DC572D2" wp14:editId="7F5396C4">
            <wp:extent cx="5400040" cy="1972945"/>
            <wp:effectExtent l="0" t="0" r="0" b="825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217" w:rsidRPr="00A32217">
        <w:drawing>
          <wp:inline distT="0" distB="0" distL="0" distR="0" wp14:anchorId="565A667D" wp14:editId="14EF9133">
            <wp:extent cx="5400040" cy="333502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217" w:rsidRPr="00A32217">
        <w:lastRenderedPageBreak/>
        <w:drawing>
          <wp:inline distT="0" distB="0" distL="0" distR="0" wp14:anchorId="34CE5FAA" wp14:editId="52A4BB55">
            <wp:extent cx="5400040" cy="3723640"/>
            <wp:effectExtent l="0" t="0" r="0" b="0"/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217" w:rsidRPr="00A32217">
        <w:drawing>
          <wp:inline distT="0" distB="0" distL="0" distR="0" wp14:anchorId="60D6A925" wp14:editId="35A7FE83">
            <wp:extent cx="5400040" cy="3009265"/>
            <wp:effectExtent l="0" t="0" r="0" b="63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191">
        <w:t>Atividade 2.1 - Aprenda a pesquisar como um especialista</w:t>
      </w:r>
    </w:p>
    <w:p w14:paraId="721561A2" w14:textId="53029741" w:rsidR="00A25446" w:rsidRDefault="000707BF" w:rsidP="00A25446">
      <w:pPr>
        <w:pStyle w:val="NormalWeb"/>
      </w:pPr>
      <w:r w:rsidRPr="000707BF">
        <w:lastRenderedPageBreak/>
        <w:drawing>
          <wp:inline distT="0" distB="0" distL="0" distR="0" wp14:anchorId="112CF3DA" wp14:editId="55705F3D">
            <wp:extent cx="5400040" cy="315150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844" w14:textId="3CE19420" w:rsidR="000707BF" w:rsidRDefault="000707BF" w:rsidP="00A25446">
      <w:pPr>
        <w:pStyle w:val="NormalWeb"/>
      </w:pPr>
      <w:r>
        <w:t>Resposta 2</w:t>
      </w:r>
    </w:p>
    <w:p w14:paraId="497DD875" w14:textId="77777777" w:rsidR="007E1CD5" w:rsidRDefault="007E1CD5" w:rsidP="007E1CD5">
      <w:pPr>
        <w:pStyle w:val="Ttulo2"/>
      </w:pPr>
      <w:r>
        <w:t>Atividade 3.1 - Saiba qual a importância da estrutura da Dissertação</w:t>
      </w:r>
    </w:p>
    <w:p w14:paraId="632BE01C" w14:textId="77777777" w:rsidR="007E1CD5" w:rsidRDefault="007E1CD5" w:rsidP="007E1CD5">
      <w:pPr>
        <w:pStyle w:val="NormalWeb"/>
      </w:pPr>
      <w:r>
        <w:t>- importância e função da estrutura em termos gerais;</w:t>
      </w:r>
    </w:p>
    <w:p w14:paraId="2541717C" w14:textId="77777777" w:rsidR="007E1CD5" w:rsidRDefault="007E1CD5" w:rsidP="007E1CD5">
      <w:pPr>
        <w:pStyle w:val="NormalWeb"/>
      </w:pPr>
      <w:r>
        <w:t xml:space="preserve">- </w:t>
      </w:r>
      <w:proofErr w:type="gramStart"/>
      <w:r>
        <w:t>estrutura</w:t>
      </w:r>
      <w:proofErr w:type="gramEnd"/>
      <w:r>
        <w:t xml:space="preserve"> da dissertação no contexto FEUP.</w:t>
      </w:r>
    </w:p>
    <w:p w14:paraId="396F7A66" w14:textId="77777777" w:rsidR="007E1CD5" w:rsidRDefault="007E1CD5" w:rsidP="007E1CD5">
      <w:pPr>
        <w:pStyle w:val="Ttulo2"/>
      </w:pPr>
      <w:r w:rsidRPr="007E1CD5">
        <w:drawing>
          <wp:inline distT="0" distB="0" distL="0" distR="0" wp14:anchorId="727B9912" wp14:editId="4361AFF6">
            <wp:extent cx="5400040" cy="1988185"/>
            <wp:effectExtent l="0" t="0" r="0" b="0"/>
            <wp:docPr id="20" name="Imagem 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E1CD5">
        <w:drawing>
          <wp:inline distT="0" distB="0" distL="0" distR="0" wp14:anchorId="045DEA1B" wp14:editId="1C21DA32">
            <wp:extent cx="5400040" cy="1536065"/>
            <wp:effectExtent l="0" t="0" r="0" b="6985"/>
            <wp:docPr id="21" name="Imagem 21" descr="Uma imagem com texto, captura de ecrã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, captura de ecrã, interior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CD5">
        <w:lastRenderedPageBreak/>
        <w:drawing>
          <wp:inline distT="0" distB="0" distL="0" distR="0" wp14:anchorId="703ADDCE" wp14:editId="40548D0F">
            <wp:extent cx="5400040" cy="1795145"/>
            <wp:effectExtent l="0" t="0" r="0" b="0"/>
            <wp:docPr id="22" name="Imagem 2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m 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CD5">
        <w:drawing>
          <wp:inline distT="0" distB="0" distL="0" distR="0" wp14:anchorId="6F66F02B" wp14:editId="502148CB">
            <wp:extent cx="5400040" cy="1863090"/>
            <wp:effectExtent l="0" t="0" r="0" b="38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Atividade 3.2 - Identifique as partes constituintes da Dissertação</w:t>
      </w:r>
    </w:p>
    <w:p w14:paraId="76077E2B" w14:textId="77777777" w:rsidR="007E1CD5" w:rsidRDefault="007E1CD5" w:rsidP="007E1CD5">
      <w:pPr>
        <w:pStyle w:val="NormalWeb"/>
      </w:pPr>
      <w:r>
        <w:t xml:space="preserve">- </w:t>
      </w:r>
      <w:proofErr w:type="gramStart"/>
      <w:r>
        <w:t>descrição</w:t>
      </w:r>
      <w:proofErr w:type="gramEnd"/>
      <w:r>
        <w:t xml:space="preserve"> das partes constituintes</w:t>
      </w:r>
    </w:p>
    <w:p w14:paraId="18803DBF" w14:textId="77777777" w:rsidR="007E1CD5" w:rsidRDefault="007E1CD5" w:rsidP="007E1CD5">
      <w:pPr>
        <w:pStyle w:val="NormalWeb"/>
      </w:pPr>
      <w:r>
        <w:t xml:space="preserve">- </w:t>
      </w:r>
      <w:proofErr w:type="gramStart"/>
      <w:r>
        <w:t>elementos</w:t>
      </w:r>
      <w:proofErr w:type="gramEnd"/>
      <w:r>
        <w:t xml:space="preserve"> iniciais, corpo do texto e elementos finais</w:t>
      </w:r>
    </w:p>
    <w:p w14:paraId="5999DC19" w14:textId="77777777" w:rsidR="006835EC" w:rsidRDefault="007E1CD5" w:rsidP="006835EC">
      <w:pPr>
        <w:pStyle w:val="Ttulo2"/>
      </w:pPr>
      <w:r w:rsidRPr="007E1CD5">
        <w:lastRenderedPageBreak/>
        <w:drawing>
          <wp:inline distT="0" distB="0" distL="0" distR="0" wp14:anchorId="0433960B" wp14:editId="4BF29F07">
            <wp:extent cx="5400040" cy="2496185"/>
            <wp:effectExtent l="0" t="0" r="0" b="0"/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193" w:rsidRPr="005D2193">
        <w:drawing>
          <wp:inline distT="0" distB="0" distL="0" distR="0" wp14:anchorId="3F4A80E9" wp14:editId="0C9E4982">
            <wp:extent cx="5400040" cy="280098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193" w:rsidRPr="005D2193">
        <w:lastRenderedPageBreak/>
        <w:drawing>
          <wp:inline distT="0" distB="0" distL="0" distR="0" wp14:anchorId="693D6292" wp14:editId="502A306B">
            <wp:extent cx="5400040" cy="3896995"/>
            <wp:effectExtent l="0" t="0" r="0" b="8255"/>
            <wp:docPr id="26" name="Imagem 2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m 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193" w:rsidRPr="005D2193">
        <w:drawing>
          <wp:inline distT="0" distB="0" distL="0" distR="0" wp14:anchorId="74977369" wp14:editId="1D124387">
            <wp:extent cx="5400040" cy="3450590"/>
            <wp:effectExtent l="0" t="0" r="0" b="0"/>
            <wp:docPr id="27" name="Imagem 27" descr="Uma imagem com texto, cartão-de-vis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, cartão-de-visit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193" w:rsidRPr="005D2193">
        <w:lastRenderedPageBreak/>
        <w:drawing>
          <wp:inline distT="0" distB="0" distL="0" distR="0" wp14:anchorId="5F2C555E" wp14:editId="4857901E">
            <wp:extent cx="5400040" cy="2293620"/>
            <wp:effectExtent l="0" t="0" r="0" b="0"/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F03" w:rsidRPr="00333F03">
        <w:drawing>
          <wp:inline distT="0" distB="0" distL="0" distR="0" wp14:anchorId="7CFB9499" wp14:editId="675C6101">
            <wp:extent cx="5400040" cy="2766695"/>
            <wp:effectExtent l="0" t="0" r="0" b="0"/>
            <wp:docPr id="29" name="Imagem 2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Uma imagem com 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F03" w:rsidRPr="00333F03">
        <w:drawing>
          <wp:inline distT="0" distB="0" distL="0" distR="0" wp14:anchorId="37ACF865" wp14:editId="4094D0BC">
            <wp:extent cx="5400040" cy="2746375"/>
            <wp:effectExtent l="0" t="0" r="0" b="0"/>
            <wp:docPr id="30" name="Imagem 3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5EC">
        <w:t>Atividade 3.3 - Saiba identificar marcas de escrita científica</w:t>
      </w:r>
    </w:p>
    <w:p w14:paraId="72760010" w14:textId="77777777" w:rsidR="00415060" w:rsidRDefault="006835EC" w:rsidP="00415060">
      <w:pPr>
        <w:pStyle w:val="Ttulo2"/>
      </w:pPr>
      <w:r w:rsidRPr="006835EC">
        <w:lastRenderedPageBreak/>
        <w:drawing>
          <wp:inline distT="0" distB="0" distL="0" distR="0" wp14:anchorId="5BD19646" wp14:editId="0C43410C">
            <wp:extent cx="5400040" cy="501205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5EC">
        <w:lastRenderedPageBreak/>
        <w:drawing>
          <wp:inline distT="0" distB="0" distL="0" distR="0" wp14:anchorId="56E0F2DF" wp14:editId="7D794A2B">
            <wp:extent cx="5400040" cy="4298315"/>
            <wp:effectExtent l="0" t="0" r="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060" w:rsidRPr="00415060">
        <w:lastRenderedPageBreak/>
        <w:drawing>
          <wp:inline distT="0" distB="0" distL="0" distR="0" wp14:anchorId="349B00A2" wp14:editId="720C1EFB">
            <wp:extent cx="5400040" cy="5400040"/>
            <wp:effectExtent l="0" t="0" r="0" b="0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060">
        <w:t>Atividade 3.4 - Crie condições para uma escrita científica eficaz</w:t>
      </w:r>
    </w:p>
    <w:p w14:paraId="6AEFED40" w14:textId="77777777" w:rsidR="00322C69" w:rsidRDefault="00415060" w:rsidP="00322C69">
      <w:pPr>
        <w:pStyle w:val="Ttulo2"/>
      </w:pPr>
      <w:r w:rsidRPr="00415060">
        <w:drawing>
          <wp:inline distT="0" distB="0" distL="0" distR="0" wp14:anchorId="4D2EF983" wp14:editId="142E73AB">
            <wp:extent cx="5400040" cy="2148205"/>
            <wp:effectExtent l="0" t="0" r="0" b="4445"/>
            <wp:docPr id="34" name="Imagem 3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m 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C69">
        <w:t>Atividade 3.5 - Saiba identificar bons títulos, resumos e palavras-chave</w:t>
      </w:r>
    </w:p>
    <w:p w14:paraId="6B4325D3" w14:textId="77777777" w:rsidR="0000441A" w:rsidRDefault="00322C69" w:rsidP="0000441A">
      <w:pPr>
        <w:pStyle w:val="Ttulo2"/>
      </w:pPr>
      <w:r w:rsidRPr="00322C69">
        <w:lastRenderedPageBreak/>
        <w:drawing>
          <wp:inline distT="0" distB="0" distL="0" distR="0" wp14:anchorId="44DC1DA5" wp14:editId="6FBA6632">
            <wp:extent cx="5400040" cy="2235200"/>
            <wp:effectExtent l="0" t="0" r="0" b="0"/>
            <wp:docPr id="35" name="Imagem 3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C69">
        <w:drawing>
          <wp:inline distT="0" distB="0" distL="0" distR="0" wp14:anchorId="7FA954AA" wp14:editId="6417B4A8">
            <wp:extent cx="5400040" cy="268668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C69">
        <w:lastRenderedPageBreak/>
        <w:drawing>
          <wp:inline distT="0" distB="0" distL="0" distR="0" wp14:anchorId="4A4D3235" wp14:editId="0E8C0AD3">
            <wp:extent cx="5006774" cy="6287045"/>
            <wp:effectExtent l="0" t="0" r="3810" b="0"/>
            <wp:docPr id="37" name="Imagem 3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m 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62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41A">
        <w:t xml:space="preserve">Atividade 4.1 - Saiba o que é o Plágio e como o entende a </w:t>
      </w:r>
      <w:proofErr w:type="spellStart"/>
      <w:r w:rsidR="0000441A">
        <w:t>UPorto</w:t>
      </w:r>
      <w:proofErr w:type="spellEnd"/>
    </w:p>
    <w:p w14:paraId="11F0D424" w14:textId="77777777" w:rsidR="0000441A" w:rsidRPr="0000441A" w:rsidRDefault="0000441A" w:rsidP="0000441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00441A">
        <w:rPr>
          <w:rFonts w:ascii="Times New Roman" w:eastAsia="Times New Roman" w:hAnsi="Times New Roman" w:cs="Times New Roman"/>
          <w:sz w:val="24"/>
          <w:szCs w:val="24"/>
          <w:lang w:eastAsia="pt-PT"/>
        </w:rPr>
        <w:t xml:space="preserve">Plágio </w:t>
      </w:r>
      <w:r w:rsidRPr="0000441A">
        <w:rPr>
          <w:rFonts w:ascii="Times New Roman" w:eastAsia="Times New Roman" w:hAnsi="Times New Roman" w:cs="Times New Roman"/>
          <w:i/>
          <w:iCs/>
          <w:sz w:val="24"/>
          <w:szCs w:val="24"/>
          <w:lang w:eastAsia="pt-PT"/>
        </w:rPr>
        <w:t>vs.</w:t>
      </w:r>
      <w:r w:rsidRPr="0000441A">
        <w:rPr>
          <w:rFonts w:ascii="Times New Roman" w:eastAsia="Times New Roman" w:hAnsi="Times New Roman" w:cs="Times New Roman"/>
          <w:sz w:val="24"/>
          <w:szCs w:val="24"/>
          <w:lang w:eastAsia="pt-PT"/>
        </w:rPr>
        <w:t xml:space="preserve"> Direitos de autor</w:t>
      </w:r>
    </w:p>
    <w:p w14:paraId="5F071FD9" w14:textId="77777777" w:rsidR="0000441A" w:rsidRPr="0000441A" w:rsidRDefault="0000441A" w:rsidP="0000441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00441A">
        <w:rPr>
          <w:rFonts w:ascii="Times New Roman" w:eastAsia="Times New Roman" w:hAnsi="Times New Roman" w:cs="Times New Roman"/>
          <w:sz w:val="24"/>
          <w:szCs w:val="24"/>
          <w:lang w:eastAsia="pt-PT"/>
        </w:rPr>
        <w:t>Tipos de plágio</w:t>
      </w:r>
    </w:p>
    <w:p w14:paraId="2F5DBF92" w14:textId="77777777" w:rsidR="0000441A" w:rsidRPr="0000441A" w:rsidRDefault="0000441A" w:rsidP="0000441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00441A">
        <w:rPr>
          <w:rFonts w:ascii="Times New Roman" w:eastAsia="Times New Roman" w:hAnsi="Times New Roman" w:cs="Times New Roman"/>
          <w:sz w:val="24"/>
          <w:szCs w:val="24"/>
          <w:lang w:eastAsia="pt-PT"/>
        </w:rPr>
        <w:t xml:space="preserve">Códigos e regulamentos no contexto da </w:t>
      </w:r>
      <w:proofErr w:type="spellStart"/>
      <w:r w:rsidRPr="0000441A">
        <w:rPr>
          <w:rFonts w:ascii="Times New Roman" w:eastAsia="Times New Roman" w:hAnsi="Times New Roman" w:cs="Times New Roman"/>
          <w:sz w:val="24"/>
          <w:szCs w:val="24"/>
          <w:lang w:eastAsia="pt-PT"/>
        </w:rPr>
        <w:t>UPorto</w:t>
      </w:r>
      <w:proofErr w:type="spellEnd"/>
    </w:p>
    <w:p w14:paraId="34FC6A10" w14:textId="5906978A" w:rsidR="000707BF" w:rsidRDefault="0000441A" w:rsidP="00A25446">
      <w:pPr>
        <w:pStyle w:val="NormalWeb"/>
      </w:pPr>
      <w:r w:rsidRPr="0000441A">
        <w:lastRenderedPageBreak/>
        <w:drawing>
          <wp:inline distT="0" distB="0" distL="0" distR="0" wp14:anchorId="5A1B9052" wp14:editId="3055F771">
            <wp:extent cx="5400040" cy="2057400"/>
            <wp:effectExtent l="0" t="0" r="0" b="0"/>
            <wp:docPr id="38" name="Imagem 3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Uma imagem com 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6CC9" w14:textId="40AD1078" w:rsidR="0000441A" w:rsidRDefault="0000441A" w:rsidP="00A25446">
      <w:pPr>
        <w:pStyle w:val="NormalWeb"/>
      </w:pPr>
      <w:r w:rsidRPr="0000441A">
        <w:drawing>
          <wp:inline distT="0" distB="0" distL="0" distR="0" wp14:anchorId="23A9AF92" wp14:editId="1FC416D8">
            <wp:extent cx="5400040" cy="969010"/>
            <wp:effectExtent l="0" t="0" r="0" b="254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A7AE" w14:textId="6C00F08C" w:rsidR="0000441A" w:rsidRDefault="0000441A" w:rsidP="00A25446">
      <w:pPr>
        <w:pStyle w:val="NormalWeb"/>
      </w:pPr>
      <w:r>
        <w:t>Plágio</w:t>
      </w:r>
    </w:p>
    <w:p w14:paraId="57CEF5AF" w14:textId="77777777" w:rsidR="006343C3" w:rsidRDefault="0000441A" w:rsidP="006343C3">
      <w:pPr>
        <w:pStyle w:val="Ttulo2"/>
      </w:pPr>
      <w:r w:rsidRPr="0000441A">
        <w:drawing>
          <wp:inline distT="0" distB="0" distL="0" distR="0" wp14:anchorId="16C433FC" wp14:editId="4E885B18">
            <wp:extent cx="5400040" cy="2994025"/>
            <wp:effectExtent l="0" t="0" r="0" b="0"/>
            <wp:docPr id="41" name="Imagem 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3C3">
        <w:t>Atividade 4.2 - Aprenda a usar a informação de modo ético</w:t>
      </w:r>
    </w:p>
    <w:p w14:paraId="7C50EBF2" w14:textId="77777777" w:rsidR="006343C3" w:rsidRPr="006343C3" w:rsidRDefault="006343C3" w:rsidP="006343C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6343C3">
        <w:rPr>
          <w:rFonts w:ascii="Times New Roman" w:eastAsia="Times New Roman" w:hAnsi="Times New Roman" w:cs="Times New Roman"/>
          <w:sz w:val="24"/>
          <w:szCs w:val="24"/>
          <w:lang w:eastAsia="pt-PT"/>
        </w:rPr>
        <w:t>A importância e o porquê de citar as fontes;</w:t>
      </w:r>
    </w:p>
    <w:p w14:paraId="4778915C" w14:textId="77777777" w:rsidR="006343C3" w:rsidRPr="006343C3" w:rsidRDefault="006343C3" w:rsidP="006343C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6343C3">
        <w:rPr>
          <w:rFonts w:ascii="Times New Roman" w:eastAsia="Times New Roman" w:hAnsi="Times New Roman" w:cs="Times New Roman"/>
          <w:sz w:val="24"/>
          <w:szCs w:val="24"/>
          <w:lang w:eastAsia="pt-PT"/>
        </w:rPr>
        <w:t>As diferentes formas de usar a informação de outras fontes;</w:t>
      </w:r>
    </w:p>
    <w:p w14:paraId="776D465E" w14:textId="77777777" w:rsidR="006343C3" w:rsidRPr="006343C3" w:rsidRDefault="006343C3" w:rsidP="006343C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6343C3">
        <w:rPr>
          <w:rFonts w:ascii="Times New Roman" w:eastAsia="Times New Roman" w:hAnsi="Times New Roman" w:cs="Times New Roman"/>
          <w:sz w:val="24"/>
          <w:szCs w:val="24"/>
          <w:lang w:eastAsia="pt-PT"/>
        </w:rPr>
        <w:t>Quando se deve citar ou não citar.</w:t>
      </w:r>
    </w:p>
    <w:p w14:paraId="22213FFE" w14:textId="77777777" w:rsidR="005C0FEA" w:rsidRDefault="00DB44FD" w:rsidP="005C0FEA">
      <w:pPr>
        <w:pStyle w:val="Ttulo2"/>
      </w:pPr>
      <w:r w:rsidRPr="00DB44FD">
        <w:lastRenderedPageBreak/>
        <w:drawing>
          <wp:inline distT="0" distB="0" distL="0" distR="0" wp14:anchorId="5BAEA4C2" wp14:editId="136828F2">
            <wp:extent cx="5400040" cy="1776095"/>
            <wp:effectExtent l="0" t="0" r="0" b="0"/>
            <wp:docPr id="42" name="Imagem 4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Uma imagem com 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4FD">
        <w:drawing>
          <wp:inline distT="0" distB="0" distL="0" distR="0" wp14:anchorId="403F14B8" wp14:editId="05EEAF14">
            <wp:extent cx="5400040" cy="2284095"/>
            <wp:effectExtent l="0" t="0" r="0" b="190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4FD">
        <w:drawing>
          <wp:inline distT="0" distB="0" distL="0" distR="0" wp14:anchorId="59176183" wp14:editId="797835A3">
            <wp:extent cx="5400040" cy="2723515"/>
            <wp:effectExtent l="0" t="0" r="0" b="63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FEA" w:rsidRPr="005C0FEA">
        <w:drawing>
          <wp:inline distT="0" distB="0" distL="0" distR="0" wp14:anchorId="7AD41A78" wp14:editId="397F6EAE">
            <wp:extent cx="5400040" cy="1295400"/>
            <wp:effectExtent l="0" t="0" r="0" b="0"/>
            <wp:docPr id="45" name="Imagem 4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Uma imagem com mesa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FEA">
        <w:t xml:space="preserve">Atividade 4.3.B - Cite e referencie com o </w:t>
      </w:r>
      <w:proofErr w:type="spellStart"/>
      <w:r w:rsidR="005C0FEA">
        <w:t>Mendeley</w:t>
      </w:r>
      <w:proofErr w:type="spellEnd"/>
    </w:p>
    <w:p w14:paraId="05FF652C" w14:textId="70A0B26F" w:rsidR="0000441A" w:rsidRDefault="0000441A" w:rsidP="00A25446">
      <w:pPr>
        <w:pStyle w:val="NormalWeb"/>
      </w:pPr>
    </w:p>
    <w:p w14:paraId="0720896E" w14:textId="77777777" w:rsidR="00A25446" w:rsidRDefault="00A25446" w:rsidP="000716F0">
      <w:pPr>
        <w:pStyle w:val="NormalWeb"/>
      </w:pPr>
    </w:p>
    <w:p w14:paraId="522C7CED" w14:textId="77777777" w:rsidR="000716F0" w:rsidRDefault="000716F0"/>
    <w:sectPr w:rsidR="000716F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A836E7"/>
    <w:multiLevelType w:val="multilevel"/>
    <w:tmpl w:val="EC3C6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FC52162"/>
    <w:multiLevelType w:val="multilevel"/>
    <w:tmpl w:val="B882C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82122951">
    <w:abstractNumId w:val="0"/>
  </w:num>
  <w:num w:numId="2" w16cid:durableId="21027978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6F0"/>
    <w:rsid w:val="0000441A"/>
    <w:rsid w:val="000707BF"/>
    <w:rsid w:val="000716F0"/>
    <w:rsid w:val="00102264"/>
    <w:rsid w:val="00322C69"/>
    <w:rsid w:val="00333F03"/>
    <w:rsid w:val="003C034F"/>
    <w:rsid w:val="00415060"/>
    <w:rsid w:val="00476AEB"/>
    <w:rsid w:val="00525C36"/>
    <w:rsid w:val="005C0FEA"/>
    <w:rsid w:val="005D2193"/>
    <w:rsid w:val="006343C3"/>
    <w:rsid w:val="006835EC"/>
    <w:rsid w:val="007E1CD5"/>
    <w:rsid w:val="00A25446"/>
    <w:rsid w:val="00A32217"/>
    <w:rsid w:val="00A37E40"/>
    <w:rsid w:val="00C57191"/>
    <w:rsid w:val="00DB44FD"/>
    <w:rsid w:val="00EE20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F3E1D4"/>
  <w15:chartTrackingRefBased/>
  <w15:docId w15:val="{7C521DD4-5020-4BDC-B6A6-EB398177D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ter"/>
    <w:uiPriority w:val="9"/>
    <w:qFormat/>
    <w:rsid w:val="00A2544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PT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716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Forte">
    <w:name w:val="Strong"/>
    <w:basedOn w:val="Tipodeletrapredefinidodopargrafo"/>
    <w:uiPriority w:val="22"/>
    <w:qFormat/>
    <w:rsid w:val="000716F0"/>
    <w:rPr>
      <w:b/>
      <w:bCs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A25446"/>
    <w:rPr>
      <w:rFonts w:ascii="Times New Roman" w:eastAsia="Times New Roman" w:hAnsi="Times New Roman" w:cs="Times New Roman"/>
      <w:b/>
      <w:bCs/>
      <w:sz w:val="36"/>
      <w:szCs w:val="36"/>
      <w:lang w:eastAsia="pt-PT"/>
    </w:rPr>
  </w:style>
  <w:style w:type="character" w:styleId="nfase">
    <w:name w:val="Emphasis"/>
    <w:basedOn w:val="Tipodeletrapredefinidodopargrafo"/>
    <w:uiPriority w:val="20"/>
    <w:qFormat/>
    <w:rsid w:val="0000441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9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5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82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1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1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511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397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420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0532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181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5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56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1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92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09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3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6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6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9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54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0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8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57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414</TotalTime>
  <Pages>20</Pages>
  <Words>326</Words>
  <Characters>1761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Rúben Daniel Nunes Santos</dc:creator>
  <cp:keywords/>
  <dc:description/>
  <cp:lastModifiedBy>Rúben Daniel Nunes Santos</cp:lastModifiedBy>
  <cp:revision>3</cp:revision>
  <dcterms:created xsi:type="dcterms:W3CDTF">2022-12-01T15:27:00Z</dcterms:created>
  <dcterms:modified xsi:type="dcterms:W3CDTF">2022-12-01T22:23:00Z</dcterms:modified>
</cp:coreProperties>
</file>